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C" w:rsidRDefault="00C4673C" w:rsidP="00C4673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bookmarkStart w:id="0" w:name="chuong_pl_2_name"/>
      <w:r w:rsidRPr="00C4673C">
        <w:rPr>
          <w:rFonts w:ascii="Arial" w:eastAsia="Times New Roman" w:hAnsi="Arial" w:cs="Arial"/>
          <w:sz w:val="20"/>
          <w:szCs w:val="20"/>
        </w:rPr>
        <w:t>DANH MỤC HÓA CHẤT HẠN CHẾ SẢN XUẤT, KINH DOANH TRONG LĨNH VỰC CÔNG NGHIỆP</w:t>
      </w:r>
      <w:bookmarkEnd w:id="0"/>
      <w:r w:rsidRPr="00C4673C">
        <w:rPr>
          <w:rFonts w:ascii="Arial" w:eastAsia="Times New Roman" w:hAnsi="Arial" w:cs="Arial"/>
          <w:sz w:val="20"/>
          <w:szCs w:val="20"/>
        </w:rPr>
        <w:br/>
      </w:r>
    </w:p>
    <w:p w:rsidR="00C4673C" w:rsidRPr="00C4673C" w:rsidRDefault="00C4673C" w:rsidP="00C4673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_GoBack"/>
      <w:bookmarkEnd w:id="1"/>
      <w:r w:rsidRPr="00C4673C">
        <w:rPr>
          <w:rFonts w:ascii="Arial" w:eastAsia="Times New Roman" w:hAnsi="Arial" w:cs="Arial"/>
          <w:i/>
          <w:iCs/>
          <w:sz w:val="20"/>
          <w:szCs w:val="20"/>
        </w:rPr>
        <w:t>(Kèm theo Nghị định số 113/2017/NĐ-CP ngày 09 tháng 10 năm 2017 của Chính phủ)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04"/>
        <w:gridCol w:w="1910"/>
        <w:gridCol w:w="1535"/>
        <w:gridCol w:w="1253"/>
        <w:gridCol w:w="2104"/>
      </w:tblGrid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hóa chất theo tiếng Việt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hóa chất theo tiếng Anh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CAS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Mã số hải quan (mã HS) </w:t>
            </w: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Công thức hóa học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Hóa chất thuộc Công ước Rotterdam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Axit (2,4,5-triclo phenoxy) axetic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(2,4,5-Trichloro phenoxy) acetic acid (2,4,5-T and its salts and esters)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93-76-5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29189100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Aldicarb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Aldicarb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116-06-3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Alachlor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Alachlor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15972-60-8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Aldrin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Aldrin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309-00-2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Azinphos-metyl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Azinphos-methyl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86-50-0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PS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Binapacryl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Binapacryl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485-31-4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29161600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Bột dustable chứa một sự kết hợp của benomyl tại hoặc cao hơn 7%, carbofuran tại hoặc cao hơn 10% và thiram tại hoặc cao hơn 15%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Dustable powder formulations containing a combination of benomyl at or above 7%, carbofuran at or above 10% and thiram at or above 15%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1563-66-2, 17804-35-2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Captafol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Captafol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2425-06-1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29305000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Clodan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Chlordane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57-74-9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Clodimeform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Chlordimeform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6164-98-3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29252100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Clobenzilat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Chlorobenzilate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510-15-6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29181800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1,1,1-Triclo-2,2-bis (4-clophenyl) etan (D.D.T)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1,1,1-Trichloro- 2,2-bis(4- chlorophenyl) ethane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50-29-3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29039200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Dieldrin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Dieldrin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60-57-1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29104000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Dinitro-o-cresol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Dinitro-o-cresol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534-52-1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29089200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Dinoseb (6-sec- butyl-2,4-dinitro phenol)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 xml:space="preserve">Dinoseb (6-sec- butyl-2,4-dinitro 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phenol)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88-85-7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29089100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1,2-Dibrom etan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1,2-dibromo ethane (ethylene dibromide)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106-93-4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29033100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Endosulfan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Endosulfane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115-29-7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1,2-Diclo etan (EDC)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 dichloroethane (EDC)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107-06-2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29031500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Ete octabrom diphenyl thương mại (bao gồm Hexabromodiphenyl ete và heptabromo diphenyl alkan)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Commercial octabromodiphenyl ether (including Hexabromodiphenyl ether and Heptabromodiphenyl ether)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36483-60-0; 68928-80-3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Etylen 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Ethylene 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75-21-8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29101000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Floraxetamit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Fluoracetamide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640-19-7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Hexaclo xyclohexan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Hexachloro cyclohexane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608-73-1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Hepta cloran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Hepta chlorane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76-44-8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Hexaclo benzen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Hexachloro benzene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118-74-1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29039200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Tributyltin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Tributyltin compounds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1461-22-9, 1983-10-4, 2155-70-6, 24124-25-2, 4342-36-3, 56-35-9, 85409-17-2; 56-35-9;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29312000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Lindan (gamma-1,2,3,4,5,6-Hexaclo xyclohexan)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Lindane (gamma-1,2,3,4,5,6-Hexachlorocyclo hexane)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58-89-9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Methamidophos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Methamidophos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10265-92-6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29305000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NSP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Metyl-parathion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-parathion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298-00-0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P(S)OC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Monocrotophos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Monocrotophos (Dimethyl (E)-l-methyl-2-(methyl carbamoyl) vinyl phosphate)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6923-22-4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Ankan, C10-13, clo (Paraffin mạch ngắn được clo hóa)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Alkanes, C10-13, chloro (Short Chain Chlorinated Paraffins)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85535-84-8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382490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Parathion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Parathion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56-38-2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Pentaclophenol và muối và este của nó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Pentachlorophenol and its salts and esters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87-86-5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29081100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Pentabromdiphenyl ete (bao gồm Tetrabromdiphenyl ete và pentabromdiphenyl ete)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Commercial pentabromodiphenyl ether (including tetrabromo diphenyl ether and pentabromo diphenyl ether)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32534-81-9, 40088-47-9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9093000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Perflo octan sulfonic axit, perflo octan sunfonat, perflo octan sunfoamit và perflo octan sunfonyl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Perfluoro octane sulfonic acid, perfluoro octane sulfonates, perfluoro octane sulfo amides and perfluoro octane sulfonyls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1691-99-2, 1763-23-1, 24448-09-7, 251099-16-8, 2795-39-3, 29081-56-9, 29457-72-5, 307-35-7, 31506-32-8, 4151-50-2, 56773-42-3, 70225-14-8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Phosphamidon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Phosphamidon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13171-21-6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Biphenyls Brom hóa (PBBs)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Polybrominated biphenyls (PBBs)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13654-09-6, 27858-07-7, 36355-01-8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38248200 hoặc 27109100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Biphenyls Brom hóa biphenyls (PCBs)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Polychlorinated biphenyls (PCBs)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1336-36-3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38248200 hoặc 27109100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Terphenyls clo hóa (PCTs)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Polychlorinated terphenyls (PCTs)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61788-33-8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38248200 hoặc 27109100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14-n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(n=1-14)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 (2,3-dibro propyl) photphat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 (2,3-dibromo propyl) phosphate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126-72-7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29191000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Toxaphen (Camphechlor)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Toxaphene (Camphechlor)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8001-35-2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Hóa chất thuộc Công ước Stockholm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Biphenyl (PCB)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Biphenyl (PCB)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Dodecaclo pentaxyclodecan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Dodecachloropen tacyclodecane (mirex)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2385-85-5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29038900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Endrin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Endrine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72-20-8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29061900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Polyclorinated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Polychlorinated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Hóa chất khác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Acrolein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Acrolein (2-Propenal)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107-02-8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Acryl 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Acryl amide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79-06-1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Allyl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Allyl amine (2-Propen-1-amine)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107-11-9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O-Aminoazo toluen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O-Aminoazo toluene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97-56-3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29214900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Asen và các hợp chất của asen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Arsenic and arsenic compounds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Axit 1-propan sunfonic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1,3-Propane sultone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1120-71-4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Axit hexaflo photphoric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Hexafluoro phosphoric acid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16940-81-1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28111990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HPF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Axit methoxy axetic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Methoxy acetic acid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625-45-6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29189900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Benzal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Benzal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98-87-3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71-43-2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27071000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Benzidin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Benzidine ((1,1’- Biphenyl)-4,4'- diamine)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92-87-5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Benzo triclorua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Benzo trichloride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98-07-7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29039900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Benzyl butyl phthalat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Benzyl butyl phthalate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85-68-7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Benzyl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Benzyl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100-44-7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Beri nitrat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Beryllium nitrate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13597-99-4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Be(NO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4-Biphenyl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4-Aminobiphenyl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92-67-1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29214900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Bis(2-etyl hexyl) phthalat (DEHP)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Bis(2-ethyl hexyl) phthalate (DEHP)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117-81-7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Bis(2-methoxy etyl) ete (diglyme)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Bis(2-methoxy ethyl) ether (diglyme)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111-96-6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Bis(2-methoxy etyl) phthalat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Bis(2- methoxyethyl) phthalate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117-82-8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1,2-Bis(2-methoxy ethoxy) etan (TEGDME, triglym)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1,2-bis(2-methoxy ethoxy) ethane (TEGDME, triglyme)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112-49-2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Bis(clo metyl) ete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Bis(chloro methyl) ether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542-88-1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Brora axeton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Bromo acetone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598-31-2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 Brom propan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2-Bromopropane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75-26-3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1,3-Butadien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1,3-Butadiene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106-99-0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29012400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CHCHCH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Butyl toluen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Butyltoluene (p- tert-Butyl toluene)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98-51-1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29029000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Butenal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Crotonaldehyde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123-73-9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29121990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Các hợp chất của Cr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6+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The compounds of chromium (VI)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Các hợp chất của Nikel dạng bột có thể phát tán rộng trong không khí (nikel monoxit, nikel dioxit, nikel sulphit, trinikel, disulphit, dinikel trioxit)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 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Các hợp chất xyanua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The cyanide compound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Cacbonyl diclorit (phosgene)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Carbonyl dichloride (phosgene)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75-44-5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Cacbon disunfua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Carbon disulfide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75-15-0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28131000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CS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Cacbon monoxit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Carbon monoxide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630-08-0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28112290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7440-43-9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 xml:space="preserve">81072000 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hoặc 26209100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Cd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10108-64-2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CdCl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 florua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Cadmiumfluoride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7790-79-6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28261900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CdF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 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 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1306-19-0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28259000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CdO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 sulfua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 sulfide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1306-23-6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28309010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CdS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Cadimi tetraflo borat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Cadmium fluoro borate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14486-19-2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Cd(BF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Cesium hydroxit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Cesium hydroxide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21351-79-1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28469000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Cs(OH)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Chì và các hợp chất của chì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Lead and lead compounds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diflo metan (R-22)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Chloro difluoro methane (R-22)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75-45-6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29037100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axetandehit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2-Chloro acethanal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107-20-0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29130000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etanol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Chloro ethanol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107-07-3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Cloral hydrat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Chloral hydrate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302-17-0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29055900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rambucil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Chlo rambucil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305-03-3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29224990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phenol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2-Chloro phenol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95-57-8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29081900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1-Clo-2,2,2-triflo etan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1-Chloro-2,2,2-trifluoro ethane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75-88-7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29037900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 toluidin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5-Chloro-o-toluidine; 4-Chloro-o-toluidine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95-79-4; 95-69-2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Coban diclorua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Cobalt dichloride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7646-79-9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28273910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Demeton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Demeton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126-75-0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PS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4,4’-Diamino diphenyl metan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4,4’-Methylene dianiline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101-77-9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2,4-Diamino toluen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2,4-Diamino toluene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95-80-7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1,2-Dibrom-3-clo propan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1,2-Dibromo-3-chloro propane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96-12-8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29037900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Dibutyl phthalat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Dibutyl phthalate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84-74-2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2,2’-Diclo-4,4'-metylen dianilin (MOCA)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2,2’-dichloro-4,4 - methylene dianiline (MOCA)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101-14-4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1.3-Diclo axeton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1,3-Dichloro acetone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534-07-6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3,3’-Diclo benzidin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3,3’-Dichloro benzidine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91-94-1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29215900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2,2’-Diclo dietyl ete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2,2'-Dichloro diethyl ether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111-44-4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Dicloran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2,6-Dichlor-4- nitroanilin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99-30-9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29214200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softHyphen/>
              <w:t>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Dicofol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2,2,2-trichloro-1,1-bis(4-chloro phenyl) ethanol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115-32-2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29062900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Dicrom tris(cromat)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Dichromium tris(chromate)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24613-89-6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28415000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Cr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(CrO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Dicrotophos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Dicrotophos ((E)-2-Dimethyl carbamoyl-1-methyl vinyl dimethyl phosphate)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141-66-2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Dibenz(a,h) anthracen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Dibenz(a,h) anthracene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53-70-3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29029090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Diboron trioxit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Diboron trioxide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1303-86-2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28100000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Dietyl sunfat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Dietyl sulfate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64-67-5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Diisobutyl phthalat (DIBP)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Diisobutyl phthalate (DIBP)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84-69-5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1,2-Dimethoxy etan, etylen glycol dimethyl ete (EGDME)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1,2-dimethoxy ethane, ethylene glycol dimethyl ether (EGDME)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110-71-4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Dimetyl dietoxy silan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Dimethyl diethoxy silane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78-62-6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N,N-Dimetyl axetamit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N,N-dimethyl acetamide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127-19-5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1,2-Dimetyl hydrazin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1,2-Dimethyl hydrazine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540-73-8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29280090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 xml:space="preserve">Dimetyl amin carbonyl 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Dimethyl carbamoyl 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79-44-7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Dimetyl amino axeto nitril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Dimethyl amino aceto nitril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926-64-7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2-Dimetyla mino etyl acrylat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2-Dimethyl amino ethyl acrylate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2439-35-2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29221990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Dimetyl nitro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Dimethyl nitros amine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62-75-9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Dimetyl thiophotphoryl clo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Dimethyl thiophosphoryl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2524-03-0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Dinitơ monoxit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Nitrous 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10024-97-2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Dinitro toluen (2,4-DNT)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2,4-Dinitro toluene (2,4-DNT)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121-14-2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2,4-Dinitrophenol và các muối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2,4- dinitrophenol, salts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51-28-5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29089900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Diisobutyl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Diisobutyl amine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110-96-3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2,3-Epoxy-1- propanol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2,3-Epoxy-1- propanol (Glycidol)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556-52-5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29109000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Ethalfluralin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Ethafluralin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55283-68-6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2921.43.00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Etyl benzen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Ethyl benzene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100-41-4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29026000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Etyl cacbamat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Ethyl carbamate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51-79-6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Etyl clo format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Ethyl chloro formate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541-41-3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Etylen imin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Ethylen imine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151-56-4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2-Etyl hexyl clo format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2-Ethyl hexyl chloro formate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24468-13-1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Flo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Fluorine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7782-41-4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28013000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Formaldehit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Formaldehyde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50-00-0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291211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Furan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Furan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110-00-9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29321900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Hexaclo butadien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Hexachloro butadiene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87-68-3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Hexaclo xyclopentadien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Hexachloro cyclopentadiene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77-47-4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Hexahydromethyl phthalic anhydrit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Hexahydromethyl phthalic anhydride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25550-51-0; 48122-14-1; 57110-29-9; 57110-29-9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Hexametyl photpho 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Hexamethyl phosphoro amide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680-31-9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Hexametylen diisoxyanat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Hexamethylene diisocyanate (1,6-Hexamethylene diisocyanate)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822-06-0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Hydrazin và các dạng ngậm nước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Hydrazine and hydrated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302-01-2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28251000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Hydroxy axeto nitril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Hydroxy aceto nitrile (glycolonitrile)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107-16-4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Hydroquinon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Hydroquinone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123-31-9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29072200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Indomethacin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Indomethacine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53-86-1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CNIO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Isophoron diisoxyanat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Isophorone diisocyanate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4098-71-9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Isopropyl isocyanat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Isopropyl isocyanate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1795-48-8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Kali sulfua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Potassium sulfide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1312-73-8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283090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Liti hydroxit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Lithium hydroxide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1310-65-2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28252000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LiOH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Liti hydrit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Lithium hydride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7580-67-8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LiH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Magie phốtphua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Magnesium phosphide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12057-74-8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28480000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Mg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Maleic anhydrit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Maleic anhydride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108-31-6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29171400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Malono nitril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Propane dinitrile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109-77-3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Metan sunphonyl clorit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Methane sulfonyl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124-63-0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29049000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N-Metyl axetamit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N-methyl acetamide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79-16-3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hydrazin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hydrazine (Hydrazine, methyl-)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60-34-4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29280090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oxiran (Propylen oxit)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oxirane (Propylene oxide)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75-56-9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29102000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Clorua metyl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chloride (Methane, chloro-)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74-87-3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29031110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Metanol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Methanol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67-56-1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29051100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OH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isothioxyanat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isothiocyanate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556-61-6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isoxyanat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isocyanate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624-83-9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159.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orthosilicat (Tetramethoxy silan)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orthosilicate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681-84-5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O4Si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pentadien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pentadiene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926-56-7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29012900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Metyl vinyl keton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Methyl vinyl ketone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78-94-4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2-Naphtyl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2-naphthyl amine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91-59-8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Natri azid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Sodium azide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26628-22-8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NaN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Natri flo axetat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Sodium fluoro acetate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62-74-8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.Na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N-Butyl isoxyanat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N-Butyl isocyanate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111-36-4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Nitrofen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Nitrofen (2,4-Dichloro-l-(4-nitro phenoxy) benzene)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1836-75-5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29093000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Nicotine (3-(l-Methyl-2-pyrrolidinyl) pyridine)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54-11-5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 salicylat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Nicotine salicylate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29790-52-1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29399990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169.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 sunfat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Nicotine sulfate (l-l-Methyl-2- (3-pyridyl)- pynolidine sulfate)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65-30-5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 tartrat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Nicotine tartrate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65-31-6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Niken nitrat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Nickel(II) nitrate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13138-45-9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28342990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Ni(NO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Niken tetra carbonyl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Nickel tetra carbonyle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13463-39-3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28530000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Ni(CO)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4-Nitro biphenyl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4-Nitro biphenyl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92-93-3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Nitrotoluen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o-nitrotoluene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88-72-2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29042090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Octabrom diphenyl ete (bao gồm hexabromodiphenyl ete và heptabromodiphenyl ete)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Commercial octabromo diphenyl ether (including Hexabromo diphenyl ether and Heptabromo diphenyl ether)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36483-60-0 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br/>
              <w:t>68928-80-3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29147000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Osmium tetroxit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Osmium tetroxide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20816-12-0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28439000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OsO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Oxy diflorua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Oxygen difluoride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7783-41-7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28112990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Paraquat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Paraquate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1910-42-5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179.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Pentaboran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Pentaborane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19624-22-7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28500000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 kẽm cromat octahydroxit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Pentazinc chromate octahydroxide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49663-84-5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28415000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Zn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(OH)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CrO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N-Pentyl-isopentyl phthalat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N-pentyl- isopentyl phthalate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776297-69-9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29173490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Perflo isobuten (PFIB)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Perfluoro isobutene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382-21-8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clo fomat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chloro formate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1885-14-9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isoxyanat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isocyanate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103-71-9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29291000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108-95-2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29071100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Phenol phthalein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Phenol phthalein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77-09-8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29329990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mercaptan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mercaptan (Thiophenol)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108-98-5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triclo silan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Phenyl trichloro silane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98-13-5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Si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189.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2-Propen amit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 Propen amit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79-06-1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Propoxur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Propoxure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114-26-1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29242990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15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Acrylyl clorit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Acrylyl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814-68-6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29161900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Rượu propargyl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Propargyl alcohol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107-19-7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29052900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Rượu allyl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Allyl alcohol (2-Propen-l-ol)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107-18-6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29052900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Stibi pentadorua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Antimony pentachloride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7647-18-9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SbCl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Strychnin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Strychnine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57-24-9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Tali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Thallium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7440-28-0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81125200 81125900 81125100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TI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Terpen hydrocacbon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Terpene hydrocarbon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68956-56-9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29021900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16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Thalidomit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Thalidomide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50-35-1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29339990 29251900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199.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Thiabendazol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Thiabendazole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148-79-8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29341000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Thiodicarb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Thiodicarb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59669-26-0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Thiram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Thiram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137-26-8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29303000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Thủy ngân và các hợp chất của thủy ngân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Mercury and mercury compounds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---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Thiếc (IV)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Stannic tetrachloride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7646-78-8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28273990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SnCl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Toluidin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Toluidine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95-53-4; 108-44-1; 106-49-0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29214300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9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Tributyl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Tributyl amine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102-82-9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29211900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[CH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(CH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]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Triclo axetyl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Trichloro acetyl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76-02-8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29159090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Triclo etylen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Trichloro ethylene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79-01-6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29032200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CHClCCl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208.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Trietyl thiếc sunphat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Triethyl tin sulfate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57-52-3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29319090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30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SSn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209.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Tris(2-cloetyl) photphat (TCEP)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 (2-chloroethyl) phosphate (TCEP)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115-96-8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210.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Tricresyl photphat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Tricresyl phosphate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1330-78-5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21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Tris(2-clo etyl) photphat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Tris(2-chloro ethyl) phosphate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115-96-8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29199000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Cl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P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Vanadi pentoxit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Vanadium pentoxide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1314-62-1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28253000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5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benzen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benzene (styrene)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100-42-5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29025000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214.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bromua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bromide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593-60-2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29033990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Br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215.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clorua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Vinyl chloride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75-01-4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29032100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2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CHCl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216.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Xyclohexyl amin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Cyclohexyl amine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108-91-8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29213000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6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13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</w:tr>
      <w:tr w:rsidR="00C4673C" w:rsidRPr="00C4673C" w:rsidTr="00C4673C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217.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2-Xyanopropan-2-ol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2-cyanopropan-2-ol (acetone cyanohydrin)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75-86-5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29269000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673C" w:rsidRPr="00C4673C" w:rsidRDefault="00C4673C" w:rsidP="00C4673C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4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H</w:t>
            </w:r>
            <w:r w:rsidRPr="00C4673C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7</w:t>
            </w:r>
            <w:r w:rsidRPr="00C4673C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</w:tr>
    </w:tbl>
    <w:p w:rsidR="00C4673C" w:rsidRPr="00C4673C" w:rsidRDefault="00C4673C" w:rsidP="00C4673C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4673C">
        <w:rPr>
          <w:rFonts w:ascii="Arial" w:eastAsia="Times New Roman" w:hAnsi="Arial" w:cs="Arial"/>
          <w:sz w:val="20"/>
          <w:szCs w:val="20"/>
        </w:rPr>
        <w:t>(1): Mã số HS để tham khảo.</w:t>
      </w:r>
    </w:p>
    <w:p w:rsidR="003E5B6E" w:rsidRDefault="00C4673C"/>
    <w:sectPr w:rsidR="003E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C"/>
    <w:rsid w:val="0073629A"/>
    <w:rsid w:val="00C4673C"/>
    <w:rsid w:val="00C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2617</Words>
  <Characters>14918</Characters>
  <Application>Microsoft Office Word</Application>
  <DocSecurity>0</DocSecurity>
  <Lines>124</Lines>
  <Paragraphs>34</Paragraphs>
  <ScaleCrop>false</ScaleCrop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2019-03-07T07:26:00Z</dcterms:created>
  <dcterms:modified xsi:type="dcterms:W3CDTF">2019-03-07T07:27:00Z</dcterms:modified>
</cp:coreProperties>
</file>