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30" w:rsidRPr="00353D30" w:rsidRDefault="00353D30" w:rsidP="00353D3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loai_6"/>
      <w:r w:rsidRPr="0035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01a - Đơn đề nghị xác nhận kiến thức về an toàn thực phẩm</w:t>
      </w:r>
      <w:bookmarkEnd w:id="0"/>
    </w:p>
    <w:p w:rsidR="00353D30" w:rsidRPr="00353D30" w:rsidRDefault="00353D30" w:rsidP="00353D3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</w:t>
      </w:r>
      <w:r w:rsidRPr="0035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Ã </w:t>
      </w:r>
      <w:r w:rsidRPr="0035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HỘI CHỦ NGHĨA VIỆT NAM </w:t>
      </w:r>
      <w:r w:rsidRPr="0035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53D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Độc lập - Tự do - Hạnh phúc</w:t>
      </w:r>
      <w:r w:rsidRPr="0035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-----------------------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3D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vi-VN"/>
        </w:rPr>
        <w:t>ĐƠN ĐỀ NGHỊ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3D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vi-VN"/>
        </w:rPr>
        <w:t>Xác nhận kiến thức về an toàn thực ph</w:t>
      </w:r>
      <w:r w:rsidRPr="00353D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ẩ</w:t>
      </w:r>
      <w:r w:rsidRPr="00353D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vi-VN"/>
        </w:rPr>
        <w:t>m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 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….. </w:t>
      </w:r>
      <w:r w:rsidRPr="00353D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353D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cơ quan có thẩm quyền xác nhận kiến thức về ATTP)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tổ chức/doanh nghiệp/cá nhân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Giấy CNĐKDN/VPĐD (hoặc CMTND đối với cá nhân) số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 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….. 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 ….. 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nơi cấp 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chỉ: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……………………………………….., S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</w:t>
      </w:r>
      <w:bookmarkStart w:id="1" w:name="_GoBack"/>
      <w:bookmarkEnd w:id="1"/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điện thoại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Fax  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 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E-mai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l ………………………………………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Sau khi nghiên cứu tài liệu quy định kiến thức về an toàn thực phẩm do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……………………….… 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(*) ban hành, chúng tôi / Tôi đã hi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rõ các quy định và nội dung của tài liệu. Nay đề nghị quý cơ quan tổ chức đánh giá, xác nhận kiến thức cho chúng tôi/Tôi theo nội dung của tài liệu của 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 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(*) ban hành.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(danh sách gửi kèm theo M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ẫ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đơn này).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53D30" w:rsidRPr="00353D30" w:rsidTr="00353D3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30" w:rsidRPr="00353D30" w:rsidRDefault="00353D30" w:rsidP="00353D3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30" w:rsidRPr="00353D30" w:rsidRDefault="00353D30" w:rsidP="00353D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Địa danh, ngày</w:t>
            </w:r>
            <w:r w:rsidRPr="00353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….. </w:t>
            </w:r>
            <w:r w:rsidRPr="00353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353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… </w:t>
            </w:r>
            <w:r w:rsidRPr="00353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Pr="00353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…….</w:t>
            </w:r>
            <w:r w:rsidRPr="00353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353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Tổ chức/cá nhân</w:t>
            </w:r>
            <w:r w:rsidRPr="00353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53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ghi rõ họ, tên và đóng dấu)</w:t>
            </w:r>
          </w:p>
        </w:tc>
      </w:tr>
    </w:tbl>
    <w:p w:rsidR="00353D30" w:rsidRPr="00353D30" w:rsidRDefault="00353D30" w:rsidP="00353D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D30" w:rsidRPr="00353D30" w:rsidRDefault="00353D30" w:rsidP="00353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3D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Ghi chú:</w:t>
      </w:r>
      <w:r w:rsidRPr="00353D3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* chọn 1 trong 3 cơ quan: Bộ Y tế; Bộ Nông nghiệp và Phát triển nông thôn; Bộ Công Thương</w:t>
      </w:r>
      <w:r w:rsidRPr="00353D30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</w:p>
    <w:p w:rsidR="003E5B6E" w:rsidRDefault="00353D30"/>
    <w:sectPr w:rsidR="003E5B6E" w:rsidSect="00353D3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30"/>
    <w:rsid w:val="00353D30"/>
    <w:rsid w:val="0073629A"/>
    <w:rsid w:val="00C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2019-01-11T03:55:00Z</dcterms:created>
  <dcterms:modified xsi:type="dcterms:W3CDTF">2019-01-11T04:04:00Z</dcterms:modified>
</cp:coreProperties>
</file>